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A6F1" w14:textId="77777777" w:rsidR="00520423" w:rsidRDefault="005204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20EAFB5" wp14:editId="187792AA">
            <wp:simplePos x="0" y="0"/>
            <wp:positionH relativeFrom="margin">
              <wp:posOffset>2486025</wp:posOffset>
            </wp:positionH>
            <wp:positionV relativeFrom="margin">
              <wp:align>top</wp:align>
            </wp:positionV>
            <wp:extent cx="609600" cy="821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02"/>
                    <a:stretch/>
                  </pic:blipFill>
                  <pic:spPr bwMode="auto">
                    <a:xfrm>
                      <a:off x="0" y="0"/>
                      <a:ext cx="618746" cy="8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26469" w14:textId="77777777" w:rsidR="00520423" w:rsidRDefault="00520423"/>
    <w:p w14:paraId="63A2E975" w14:textId="77777777" w:rsidR="00A00786" w:rsidRDefault="00A00786"/>
    <w:p w14:paraId="7BE31B1F" w14:textId="77777777" w:rsidR="008A1250" w:rsidRPr="00A00786" w:rsidRDefault="00520423">
      <w:pPr>
        <w:rPr>
          <w:b/>
          <w:color w:val="4472C4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4A6A" wp14:editId="102DA95D">
                <wp:simplePos x="0" y="0"/>
                <wp:positionH relativeFrom="column">
                  <wp:posOffset>542925</wp:posOffset>
                </wp:positionH>
                <wp:positionV relativeFrom="paragraph">
                  <wp:posOffset>324484</wp:posOffset>
                </wp:positionV>
                <wp:extent cx="4524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A50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25.55pt" to="39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" strokecolor="#4472c4 [3204]" strokeweight="1.5pt">
                <v:stroke joinstyle="miter"/>
              </v:line>
            </w:pict>
          </mc:Fallback>
        </mc:AlternateContent>
      </w:r>
      <w:r>
        <w:t xml:space="preserve">                                                   </w:t>
      </w:r>
      <w:r w:rsidRPr="00520423">
        <w:rPr>
          <w:b/>
          <w:color w:val="4472C4" w:themeColor="accent1"/>
          <w:sz w:val="28"/>
          <w:szCs w:val="28"/>
        </w:rPr>
        <w:t>MANDENI LOCAL MUNICIPALITY</w:t>
      </w:r>
    </w:p>
    <w:p w14:paraId="52946A7F" w14:textId="163C21F3" w:rsidR="00520423" w:rsidRPr="008A1250" w:rsidRDefault="00A00786">
      <w:pPr>
        <w:rPr>
          <w:b/>
        </w:rPr>
      </w:pPr>
      <w:r>
        <w:rPr>
          <w:b/>
        </w:rPr>
        <w:t xml:space="preserve">                    </w:t>
      </w:r>
      <w:r w:rsidR="00520423" w:rsidRPr="008A1250">
        <w:rPr>
          <w:b/>
        </w:rPr>
        <w:t>YOUTH FULL-DRIVER’S LICENSE PROGRAMME APPLICATION FORM 202</w:t>
      </w:r>
      <w:r w:rsidR="00486E3A">
        <w:rPr>
          <w:b/>
        </w:rPr>
        <w:t>3</w:t>
      </w:r>
      <w:r w:rsidR="00520423" w:rsidRPr="008A1250">
        <w:rPr>
          <w:b/>
        </w:rPr>
        <w:t>/2</w:t>
      </w:r>
      <w:r w:rsidR="00486E3A">
        <w:rPr>
          <w:b/>
        </w:rPr>
        <w:t>4</w:t>
      </w:r>
    </w:p>
    <w:tbl>
      <w:tblPr>
        <w:tblStyle w:val="TableGrid"/>
        <w:tblW w:w="10744" w:type="dxa"/>
        <w:tblInd w:w="-856" w:type="dxa"/>
        <w:tblLook w:val="04A0" w:firstRow="1" w:lastRow="0" w:firstColumn="1" w:lastColumn="0" w:noHBand="0" w:noVBand="1"/>
      </w:tblPr>
      <w:tblGrid>
        <w:gridCol w:w="5349"/>
        <w:gridCol w:w="5395"/>
      </w:tblGrid>
      <w:tr w:rsidR="00520423" w14:paraId="33999597" w14:textId="77777777" w:rsidTr="00A00786">
        <w:trPr>
          <w:trHeight w:val="387"/>
        </w:trPr>
        <w:tc>
          <w:tcPr>
            <w:tcW w:w="10744" w:type="dxa"/>
            <w:gridSpan w:val="2"/>
            <w:shd w:val="clear" w:color="auto" w:fill="00B0F0"/>
          </w:tcPr>
          <w:p w14:paraId="22C67C41" w14:textId="77777777" w:rsidR="00520423" w:rsidRPr="00BE2554" w:rsidRDefault="00520423" w:rsidP="0052042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E2554">
              <w:rPr>
                <w:b/>
              </w:rPr>
              <w:t>APPLICANT’S PERSONAL INFORMATION</w:t>
            </w:r>
          </w:p>
        </w:tc>
      </w:tr>
      <w:tr w:rsidR="00520423" w14:paraId="2656175B" w14:textId="77777777" w:rsidTr="00A00786">
        <w:trPr>
          <w:trHeight w:val="262"/>
        </w:trPr>
        <w:tc>
          <w:tcPr>
            <w:tcW w:w="5349" w:type="dxa"/>
          </w:tcPr>
          <w:p w14:paraId="260CA2BD" w14:textId="77777777" w:rsidR="00520423" w:rsidRDefault="00520423">
            <w:r>
              <w:t>Surname</w:t>
            </w:r>
          </w:p>
        </w:tc>
        <w:tc>
          <w:tcPr>
            <w:tcW w:w="5394" w:type="dxa"/>
          </w:tcPr>
          <w:p w14:paraId="4DCC012E" w14:textId="77777777" w:rsidR="00520423" w:rsidRDefault="00520423"/>
        </w:tc>
      </w:tr>
      <w:tr w:rsidR="00520423" w14:paraId="73E761FF" w14:textId="77777777" w:rsidTr="00A00786">
        <w:trPr>
          <w:trHeight w:val="277"/>
        </w:trPr>
        <w:tc>
          <w:tcPr>
            <w:tcW w:w="5349" w:type="dxa"/>
          </w:tcPr>
          <w:p w14:paraId="4FCAC923" w14:textId="77777777" w:rsidR="00520423" w:rsidRDefault="00520423">
            <w:r>
              <w:t>First Names</w:t>
            </w:r>
          </w:p>
        </w:tc>
        <w:tc>
          <w:tcPr>
            <w:tcW w:w="5394" w:type="dxa"/>
          </w:tcPr>
          <w:p w14:paraId="31931DB4" w14:textId="77777777" w:rsidR="00520423" w:rsidRDefault="00520423"/>
        </w:tc>
      </w:tr>
      <w:tr w:rsidR="00520423" w14:paraId="2058203D" w14:textId="77777777" w:rsidTr="00A00786">
        <w:trPr>
          <w:trHeight w:val="277"/>
        </w:trPr>
        <w:tc>
          <w:tcPr>
            <w:tcW w:w="5349" w:type="dxa"/>
          </w:tcPr>
          <w:p w14:paraId="0EA76B27" w14:textId="77777777" w:rsidR="00520423" w:rsidRDefault="00520423">
            <w:r>
              <w:t>Date of Birth</w:t>
            </w:r>
          </w:p>
        </w:tc>
        <w:tc>
          <w:tcPr>
            <w:tcW w:w="5394" w:type="dxa"/>
          </w:tcPr>
          <w:p w14:paraId="47C65FDB" w14:textId="77777777" w:rsidR="00520423" w:rsidRDefault="00520423"/>
        </w:tc>
      </w:tr>
      <w:tr w:rsidR="00520423" w14:paraId="72E09D44" w14:textId="77777777" w:rsidTr="00A00786">
        <w:trPr>
          <w:trHeight w:val="262"/>
        </w:trPr>
        <w:tc>
          <w:tcPr>
            <w:tcW w:w="5349" w:type="dxa"/>
          </w:tcPr>
          <w:p w14:paraId="6FD9892B" w14:textId="77777777" w:rsidR="00520423" w:rsidRDefault="00520423">
            <w:r>
              <w:t>ID Number</w:t>
            </w:r>
          </w:p>
        </w:tc>
        <w:tc>
          <w:tcPr>
            <w:tcW w:w="5394" w:type="dxa"/>
          </w:tcPr>
          <w:p w14:paraId="07701BA1" w14:textId="77777777" w:rsidR="00520423" w:rsidRDefault="00520423"/>
        </w:tc>
      </w:tr>
      <w:tr w:rsidR="00520423" w14:paraId="7ED452C0" w14:textId="77777777" w:rsidTr="00A00786">
        <w:trPr>
          <w:trHeight w:val="339"/>
        </w:trPr>
        <w:tc>
          <w:tcPr>
            <w:tcW w:w="5349" w:type="dxa"/>
          </w:tcPr>
          <w:p w14:paraId="2DFE393C" w14:textId="77777777" w:rsidR="00520423" w:rsidRDefault="00520423">
            <w:r>
              <w:t>Gender</w:t>
            </w:r>
          </w:p>
        </w:tc>
        <w:tc>
          <w:tcPr>
            <w:tcW w:w="5394" w:type="dxa"/>
          </w:tcPr>
          <w:p w14:paraId="0CE66C45" w14:textId="77777777" w:rsidR="00520423" w:rsidRDefault="008A12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71AFE" wp14:editId="6B6363AE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3238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0BE74" id="Rectangle 3" o:spid="_x0000_s1026" style="position:absolute;margin-left:31.45pt;margin-top:-.1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="00520423">
              <w:t>Male:                               Female:</w:t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5EF3E925" wp14:editId="4E440FAD">
                  <wp:extent cx="335280" cy="170815"/>
                  <wp:effectExtent l="0" t="0" r="762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423" w14:paraId="699A253C" w14:textId="77777777" w:rsidTr="00A00786">
        <w:trPr>
          <w:trHeight w:val="323"/>
        </w:trPr>
        <w:tc>
          <w:tcPr>
            <w:tcW w:w="5349" w:type="dxa"/>
          </w:tcPr>
          <w:p w14:paraId="32779F17" w14:textId="77777777" w:rsidR="00520423" w:rsidRDefault="00520423">
            <w:r>
              <w:t>Race</w:t>
            </w:r>
          </w:p>
        </w:tc>
        <w:tc>
          <w:tcPr>
            <w:tcW w:w="5394" w:type="dxa"/>
          </w:tcPr>
          <w:p w14:paraId="321EFB44" w14:textId="77777777" w:rsidR="00520423" w:rsidRDefault="00520423">
            <w:r>
              <w:t xml:space="preserve">African </w:t>
            </w:r>
            <w:r w:rsidR="00FF54EF">
              <w:rPr>
                <w:noProof/>
              </w:rPr>
              <w:drawing>
                <wp:inline distT="0" distB="0" distL="0" distR="0" wp14:anchorId="241A3485" wp14:editId="1C5D8F89">
                  <wp:extent cx="207010" cy="170815"/>
                  <wp:effectExtent l="0" t="0" r="254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White </w:t>
            </w:r>
            <w:r w:rsidR="00FF54EF">
              <w:rPr>
                <w:noProof/>
              </w:rPr>
              <w:drawing>
                <wp:inline distT="0" distB="0" distL="0" distR="0" wp14:anchorId="4C583D9B" wp14:editId="70403E0B">
                  <wp:extent cx="207010" cy="170815"/>
                  <wp:effectExtent l="0" t="0" r="254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Coloured</w:t>
            </w:r>
            <w:r w:rsidR="00FF54EF">
              <w:rPr>
                <w:noProof/>
              </w:rPr>
              <w:drawing>
                <wp:inline distT="0" distB="0" distL="0" distR="0" wp14:anchorId="6B992AEC" wp14:editId="6E10948C">
                  <wp:extent cx="207010" cy="170815"/>
                  <wp:effectExtent l="0" t="0" r="254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54EF">
              <w:t xml:space="preserve">  </w:t>
            </w:r>
            <w:r>
              <w:t xml:space="preserve">      Indian</w:t>
            </w:r>
            <w:r w:rsidR="00FF54EF">
              <w:t xml:space="preserve">  </w:t>
            </w:r>
            <w:r w:rsidR="00FF54EF">
              <w:rPr>
                <w:noProof/>
              </w:rPr>
              <w:drawing>
                <wp:inline distT="0" distB="0" distL="0" distR="0" wp14:anchorId="0D1F9F98" wp14:editId="113A50E1">
                  <wp:extent cx="207010" cy="170815"/>
                  <wp:effectExtent l="0" t="0" r="254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423" w14:paraId="56ED0C5D" w14:textId="77777777" w:rsidTr="00A00786">
        <w:trPr>
          <w:trHeight w:val="277"/>
        </w:trPr>
        <w:tc>
          <w:tcPr>
            <w:tcW w:w="5349" w:type="dxa"/>
          </w:tcPr>
          <w:p w14:paraId="59935E37" w14:textId="77777777" w:rsidR="00520423" w:rsidRDefault="00520423">
            <w:r>
              <w:t>Are you a South African?</w:t>
            </w:r>
          </w:p>
        </w:tc>
        <w:tc>
          <w:tcPr>
            <w:tcW w:w="5394" w:type="dxa"/>
          </w:tcPr>
          <w:p w14:paraId="059241A5" w14:textId="77777777" w:rsidR="00520423" w:rsidRDefault="00520423"/>
        </w:tc>
      </w:tr>
      <w:tr w:rsidR="00520423" w14:paraId="28E32CF7" w14:textId="77777777" w:rsidTr="00A00786">
        <w:trPr>
          <w:trHeight w:val="247"/>
        </w:trPr>
        <w:tc>
          <w:tcPr>
            <w:tcW w:w="5349" w:type="dxa"/>
          </w:tcPr>
          <w:p w14:paraId="5F00392E" w14:textId="77777777" w:rsidR="00520423" w:rsidRDefault="00520423">
            <w:r>
              <w:t>Are you Disable?</w:t>
            </w:r>
          </w:p>
        </w:tc>
        <w:tc>
          <w:tcPr>
            <w:tcW w:w="5394" w:type="dxa"/>
          </w:tcPr>
          <w:p w14:paraId="269E7B0B" w14:textId="77777777" w:rsidR="00520423" w:rsidRDefault="00520423">
            <w:r>
              <w:t xml:space="preserve">Yes      </w:t>
            </w:r>
            <w:r w:rsidR="00FF54EF">
              <w:rPr>
                <w:noProof/>
              </w:rPr>
              <w:drawing>
                <wp:inline distT="0" distB="0" distL="0" distR="0" wp14:anchorId="053D863B" wp14:editId="24534BA5">
                  <wp:extent cx="335280" cy="170815"/>
                  <wp:effectExtent l="0" t="0" r="762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No</w:t>
            </w:r>
            <w:r w:rsidR="00FF54EF">
              <w:t xml:space="preserve">        </w:t>
            </w:r>
            <w:r w:rsidR="00FF54EF">
              <w:rPr>
                <w:noProof/>
              </w:rPr>
              <w:drawing>
                <wp:inline distT="0" distB="0" distL="0" distR="0" wp14:anchorId="2A89B3FD" wp14:editId="7FCAA97A">
                  <wp:extent cx="335280" cy="170815"/>
                  <wp:effectExtent l="0" t="0" r="762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423" w14:paraId="6F2280B5" w14:textId="77777777" w:rsidTr="00A00786">
        <w:trPr>
          <w:trHeight w:val="277"/>
        </w:trPr>
        <w:tc>
          <w:tcPr>
            <w:tcW w:w="5349" w:type="dxa"/>
          </w:tcPr>
          <w:p w14:paraId="2E40BCA6" w14:textId="77777777" w:rsidR="00520423" w:rsidRDefault="00520423"/>
        </w:tc>
        <w:tc>
          <w:tcPr>
            <w:tcW w:w="5394" w:type="dxa"/>
          </w:tcPr>
          <w:p w14:paraId="0491F9A2" w14:textId="77777777" w:rsidR="00520423" w:rsidRDefault="00520423">
            <w:r>
              <w:t>(If yes, please explain)</w:t>
            </w:r>
          </w:p>
        </w:tc>
      </w:tr>
      <w:tr w:rsidR="00520423" w14:paraId="183D7707" w14:textId="77777777" w:rsidTr="00A00786">
        <w:trPr>
          <w:trHeight w:val="277"/>
        </w:trPr>
        <w:tc>
          <w:tcPr>
            <w:tcW w:w="5349" w:type="dxa"/>
          </w:tcPr>
          <w:p w14:paraId="19B09D30" w14:textId="77777777" w:rsidR="00520423" w:rsidRDefault="00520423">
            <w:r>
              <w:t>Age</w:t>
            </w:r>
          </w:p>
        </w:tc>
        <w:tc>
          <w:tcPr>
            <w:tcW w:w="5394" w:type="dxa"/>
          </w:tcPr>
          <w:p w14:paraId="278AF09D" w14:textId="77777777" w:rsidR="00520423" w:rsidRDefault="00520423"/>
        </w:tc>
      </w:tr>
      <w:tr w:rsidR="00FF54EF" w14:paraId="5F57FA05" w14:textId="77777777" w:rsidTr="00A00786">
        <w:trPr>
          <w:trHeight w:val="262"/>
        </w:trPr>
        <w:tc>
          <w:tcPr>
            <w:tcW w:w="5349" w:type="dxa"/>
          </w:tcPr>
          <w:p w14:paraId="090BFFAB" w14:textId="77777777" w:rsidR="00FF54EF" w:rsidRDefault="00FF54EF">
            <w:r>
              <w:t>Home Language</w:t>
            </w:r>
          </w:p>
        </w:tc>
        <w:tc>
          <w:tcPr>
            <w:tcW w:w="5394" w:type="dxa"/>
          </w:tcPr>
          <w:p w14:paraId="2C5BF879" w14:textId="77777777" w:rsidR="00FF54EF" w:rsidRDefault="00FF54EF"/>
        </w:tc>
      </w:tr>
      <w:tr w:rsidR="008A1250" w14:paraId="4B2F69A8" w14:textId="77777777" w:rsidTr="00A00786">
        <w:trPr>
          <w:trHeight w:val="462"/>
        </w:trPr>
        <w:tc>
          <w:tcPr>
            <w:tcW w:w="10744" w:type="dxa"/>
            <w:gridSpan w:val="2"/>
            <w:shd w:val="clear" w:color="auto" w:fill="00B0F0"/>
          </w:tcPr>
          <w:p w14:paraId="4D1F7745" w14:textId="77777777" w:rsidR="008A1250" w:rsidRPr="00BE2554" w:rsidRDefault="008A1250" w:rsidP="008A12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E2554">
              <w:rPr>
                <w:b/>
              </w:rPr>
              <w:t xml:space="preserve">CONTACT DETAILS </w:t>
            </w:r>
          </w:p>
        </w:tc>
      </w:tr>
      <w:tr w:rsidR="00520423" w14:paraId="47AE3120" w14:textId="77777777" w:rsidTr="00A00786">
        <w:trPr>
          <w:trHeight w:val="323"/>
        </w:trPr>
        <w:tc>
          <w:tcPr>
            <w:tcW w:w="5349" w:type="dxa"/>
          </w:tcPr>
          <w:p w14:paraId="74F538D4" w14:textId="77777777" w:rsidR="00520423" w:rsidRDefault="00520423">
            <w:r>
              <w:t>Are you a Mandeni Citizen</w:t>
            </w:r>
          </w:p>
        </w:tc>
        <w:tc>
          <w:tcPr>
            <w:tcW w:w="5394" w:type="dxa"/>
          </w:tcPr>
          <w:p w14:paraId="7E92254F" w14:textId="77777777" w:rsidR="00520423" w:rsidRDefault="00520423">
            <w:r>
              <w:t xml:space="preserve">Yes    </w:t>
            </w:r>
            <w:r w:rsidR="00FF54EF">
              <w:rPr>
                <w:noProof/>
              </w:rPr>
              <w:drawing>
                <wp:inline distT="0" distB="0" distL="0" distR="0" wp14:anchorId="1CD4B2D8" wp14:editId="26DDD652">
                  <wp:extent cx="335280" cy="170815"/>
                  <wp:effectExtent l="0" t="0" r="762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No</w:t>
            </w:r>
            <w:r w:rsidR="00FF54EF">
              <w:t xml:space="preserve">        </w:t>
            </w:r>
            <w:r w:rsidR="00FF54EF">
              <w:rPr>
                <w:noProof/>
              </w:rPr>
              <w:drawing>
                <wp:inline distT="0" distB="0" distL="0" distR="0" wp14:anchorId="2773D711" wp14:editId="220E6166">
                  <wp:extent cx="335280" cy="170815"/>
                  <wp:effectExtent l="0" t="0" r="762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423" w14:paraId="7FCD475C" w14:textId="77777777" w:rsidTr="00A00786">
        <w:trPr>
          <w:trHeight w:val="277"/>
        </w:trPr>
        <w:tc>
          <w:tcPr>
            <w:tcW w:w="5349" w:type="dxa"/>
          </w:tcPr>
          <w:p w14:paraId="009F61FC" w14:textId="77777777" w:rsidR="00520423" w:rsidRDefault="00520423">
            <w:r>
              <w:t>Applicant’s Contact Number:</w:t>
            </w:r>
          </w:p>
        </w:tc>
        <w:tc>
          <w:tcPr>
            <w:tcW w:w="5394" w:type="dxa"/>
          </w:tcPr>
          <w:p w14:paraId="7D7EAD5A" w14:textId="77777777" w:rsidR="00520423" w:rsidRDefault="00520423"/>
        </w:tc>
      </w:tr>
      <w:tr w:rsidR="00520423" w14:paraId="19ADCEAF" w14:textId="77777777" w:rsidTr="00A00786">
        <w:trPr>
          <w:trHeight w:val="277"/>
        </w:trPr>
        <w:tc>
          <w:tcPr>
            <w:tcW w:w="5349" w:type="dxa"/>
          </w:tcPr>
          <w:p w14:paraId="01378EEF" w14:textId="77777777" w:rsidR="00520423" w:rsidRDefault="00520423">
            <w:r>
              <w:t>Applicant’s alternative Contact Number:</w:t>
            </w:r>
          </w:p>
        </w:tc>
        <w:tc>
          <w:tcPr>
            <w:tcW w:w="5394" w:type="dxa"/>
          </w:tcPr>
          <w:p w14:paraId="4B7319B3" w14:textId="77777777" w:rsidR="00520423" w:rsidRDefault="00520423"/>
        </w:tc>
      </w:tr>
      <w:tr w:rsidR="00FF54EF" w14:paraId="641050E1" w14:textId="77777777" w:rsidTr="00A00786">
        <w:trPr>
          <w:trHeight w:val="308"/>
        </w:trPr>
        <w:tc>
          <w:tcPr>
            <w:tcW w:w="5349" w:type="dxa"/>
            <w:vMerge w:val="restart"/>
          </w:tcPr>
          <w:p w14:paraId="3BDEC8AC" w14:textId="77777777" w:rsidR="00FF54EF" w:rsidRDefault="00FF54EF">
            <w:r>
              <w:t>Next Of Keen</w:t>
            </w:r>
          </w:p>
        </w:tc>
        <w:tc>
          <w:tcPr>
            <w:tcW w:w="5394" w:type="dxa"/>
            <w:tcBorders>
              <w:bottom w:val="double" w:sz="4" w:space="0" w:color="auto"/>
            </w:tcBorders>
          </w:tcPr>
          <w:p w14:paraId="6CC531B1" w14:textId="77777777" w:rsidR="00FF54EF" w:rsidRDefault="00FF54EF">
            <w:r>
              <w:t xml:space="preserve">Name: </w:t>
            </w:r>
          </w:p>
        </w:tc>
      </w:tr>
      <w:tr w:rsidR="00FF54EF" w14:paraId="779FAE05" w14:textId="77777777" w:rsidTr="00A00786">
        <w:trPr>
          <w:trHeight w:val="231"/>
        </w:trPr>
        <w:tc>
          <w:tcPr>
            <w:tcW w:w="5349" w:type="dxa"/>
            <w:vMerge/>
          </w:tcPr>
          <w:p w14:paraId="60FBB20F" w14:textId="77777777" w:rsidR="00FF54EF" w:rsidRDefault="00FF54EF"/>
        </w:tc>
        <w:tc>
          <w:tcPr>
            <w:tcW w:w="5394" w:type="dxa"/>
            <w:tcBorders>
              <w:top w:val="double" w:sz="4" w:space="0" w:color="auto"/>
            </w:tcBorders>
          </w:tcPr>
          <w:p w14:paraId="32EADFFD" w14:textId="77777777" w:rsidR="00FF54EF" w:rsidRDefault="00FF54EF" w:rsidP="00FF54EF">
            <w:r>
              <w:t>Contact:</w:t>
            </w:r>
          </w:p>
        </w:tc>
      </w:tr>
      <w:tr w:rsidR="008A1250" w14:paraId="1A7ED9B5" w14:textId="77777777" w:rsidTr="00A00786">
        <w:trPr>
          <w:trHeight w:val="277"/>
        </w:trPr>
        <w:tc>
          <w:tcPr>
            <w:tcW w:w="10744" w:type="dxa"/>
            <w:gridSpan w:val="2"/>
            <w:shd w:val="clear" w:color="auto" w:fill="00B0F0"/>
          </w:tcPr>
          <w:p w14:paraId="43E3F019" w14:textId="77777777" w:rsidR="008A1250" w:rsidRPr="00BE2554" w:rsidRDefault="008A1250" w:rsidP="008A12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E2554">
              <w:rPr>
                <w:b/>
              </w:rPr>
              <w:t>ADDRESS DETAILS</w:t>
            </w:r>
          </w:p>
        </w:tc>
      </w:tr>
      <w:tr w:rsidR="00520423" w14:paraId="74E9B5A0" w14:textId="77777777" w:rsidTr="00A00786">
        <w:trPr>
          <w:trHeight w:val="262"/>
        </w:trPr>
        <w:tc>
          <w:tcPr>
            <w:tcW w:w="5349" w:type="dxa"/>
          </w:tcPr>
          <w:p w14:paraId="0F72BA71" w14:textId="77777777" w:rsidR="00520423" w:rsidRDefault="00520423">
            <w:r>
              <w:t>Residential Address</w:t>
            </w:r>
          </w:p>
        </w:tc>
        <w:tc>
          <w:tcPr>
            <w:tcW w:w="5394" w:type="dxa"/>
          </w:tcPr>
          <w:p w14:paraId="3F6731AE" w14:textId="77777777" w:rsidR="00520423" w:rsidRDefault="00520423"/>
        </w:tc>
      </w:tr>
      <w:tr w:rsidR="00520423" w14:paraId="6A3B69C2" w14:textId="77777777" w:rsidTr="00A00786">
        <w:trPr>
          <w:trHeight w:val="277"/>
        </w:trPr>
        <w:tc>
          <w:tcPr>
            <w:tcW w:w="5349" w:type="dxa"/>
          </w:tcPr>
          <w:p w14:paraId="44E9BE06" w14:textId="77777777" w:rsidR="00520423" w:rsidRDefault="00520423">
            <w:r>
              <w:t>Postal Address</w:t>
            </w:r>
          </w:p>
        </w:tc>
        <w:tc>
          <w:tcPr>
            <w:tcW w:w="5394" w:type="dxa"/>
          </w:tcPr>
          <w:p w14:paraId="562BD29B" w14:textId="77777777" w:rsidR="00520423" w:rsidRDefault="00520423"/>
        </w:tc>
      </w:tr>
      <w:tr w:rsidR="00520423" w14:paraId="2B6A51C6" w14:textId="77777777" w:rsidTr="00A00786">
        <w:trPr>
          <w:trHeight w:val="262"/>
        </w:trPr>
        <w:tc>
          <w:tcPr>
            <w:tcW w:w="5349" w:type="dxa"/>
          </w:tcPr>
          <w:p w14:paraId="0455356F" w14:textId="77777777" w:rsidR="00520423" w:rsidRDefault="00520423"/>
        </w:tc>
        <w:tc>
          <w:tcPr>
            <w:tcW w:w="5394" w:type="dxa"/>
          </w:tcPr>
          <w:p w14:paraId="53EFA3C3" w14:textId="77777777" w:rsidR="00520423" w:rsidRDefault="00520423">
            <w:r>
              <w:t xml:space="preserve">                                                </w:t>
            </w:r>
          </w:p>
        </w:tc>
      </w:tr>
      <w:tr w:rsidR="00520423" w14:paraId="7F6C71E5" w14:textId="77777777" w:rsidTr="00A00786">
        <w:trPr>
          <w:trHeight w:val="277"/>
        </w:trPr>
        <w:tc>
          <w:tcPr>
            <w:tcW w:w="5349" w:type="dxa"/>
          </w:tcPr>
          <w:p w14:paraId="28CFDBEB" w14:textId="77777777" w:rsidR="00520423" w:rsidRDefault="00520423"/>
        </w:tc>
        <w:tc>
          <w:tcPr>
            <w:tcW w:w="5394" w:type="dxa"/>
          </w:tcPr>
          <w:p w14:paraId="493488AF" w14:textId="77777777" w:rsidR="00520423" w:rsidRDefault="00520423">
            <w:r>
              <w:t xml:space="preserve">                                                Code:</w:t>
            </w:r>
          </w:p>
        </w:tc>
      </w:tr>
      <w:tr w:rsidR="00520423" w14:paraId="213B8ADE" w14:textId="77777777" w:rsidTr="00A00786">
        <w:trPr>
          <w:trHeight w:val="277"/>
        </w:trPr>
        <w:tc>
          <w:tcPr>
            <w:tcW w:w="5349" w:type="dxa"/>
          </w:tcPr>
          <w:p w14:paraId="7E5A539A" w14:textId="77777777" w:rsidR="00520423" w:rsidRDefault="00520423">
            <w:r>
              <w:t>Ward</w:t>
            </w:r>
            <w:r w:rsidR="00FF54EF">
              <w:t xml:space="preserve"> Number</w:t>
            </w:r>
          </w:p>
        </w:tc>
        <w:tc>
          <w:tcPr>
            <w:tcW w:w="5394" w:type="dxa"/>
          </w:tcPr>
          <w:p w14:paraId="6A462D0F" w14:textId="77777777" w:rsidR="00520423" w:rsidRDefault="00520423"/>
        </w:tc>
      </w:tr>
      <w:tr w:rsidR="00520423" w14:paraId="5265098D" w14:textId="77777777" w:rsidTr="00A00786">
        <w:trPr>
          <w:trHeight w:val="262"/>
        </w:trPr>
        <w:tc>
          <w:tcPr>
            <w:tcW w:w="5349" w:type="dxa"/>
          </w:tcPr>
          <w:p w14:paraId="044B2824" w14:textId="77777777" w:rsidR="00520423" w:rsidRDefault="00520423">
            <w:r>
              <w:t>Voting District (where you cast or registered to vote)</w:t>
            </w:r>
          </w:p>
        </w:tc>
        <w:tc>
          <w:tcPr>
            <w:tcW w:w="5394" w:type="dxa"/>
          </w:tcPr>
          <w:p w14:paraId="524F971D" w14:textId="77777777" w:rsidR="00520423" w:rsidRDefault="00520423"/>
        </w:tc>
      </w:tr>
      <w:tr w:rsidR="008A1250" w14:paraId="04A4D4D4" w14:textId="77777777" w:rsidTr="00A00786">
        <w:trPr>
          <w:trHeight w:val="277"/>
        </w:trPr>
        <w:tc>
          <w:tcPr>
            <w:tcW w:w="10744" w:type="dxa"/>
            <w:gridSpan w:val="2"/>
            <w:shd w:val="clear" w:color="auto" w:fill="00B0F0"/>
          </w:tcPr>
          <w:p w14:paraId="092C5425" w14:textId="77777777" w:rsidR="008A1250" w:rsidRPr="00BE2554" w:rsidRDefault="008A1250" w:rsidP="008A12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E2554">
              <w:rPr>
                <w:b/>
              </w:rPr>
              <w:t>REQUIRED INFORMATION (please note that all required documents as per the adverts must be submitted).</w:t>
            </w:r>
          </w:p>
        </w:tc>
      </w:tr>
      <w:tr w:rsidR="00520423" w14:paraId="659C82A6" w14:textId="77777777" w:rsidTr="00A00786">
        <w:trPr>
          <w:trHeight w:val="323"/>
        </w:trPr>
        <w:tc>
          <w:tcPr>
            <w:tcW w:w="5349" w:type="dxa"/>
          </w:tcPr>
          <w:p w14:paraId="42858422" w14:textId="77777777" w:rsidR="00520423" w:rsidRDefault="00935BE9">
            <w:r>
              <w:t>Do you have learners License? (please attach copy)</w:t>
            </w:r>
          </w:p>
        </w:tc>
        <w:tc>
          <w:tcPr>
            <w:tcW w:w="5394" w:type="dxa"/>
          </w:tcPr>
          <w:p w14:paraId="172AF242" w14:textId="77777777" w:rsidR="00520423" w:rsidRDefault="00935BE9">
            <w:r>
              <w:t xml:space="preserve">Yes       </w:t>
            </w:r>
            <w:r w:rsidR="00FF54EF">
              <w:rPr>
                <w:noProof/>
              </w:rPr>
              <w:drawing>
                <wp:inline distT="0" distB="0" distL="0" distR="0" wp14:anchorId="1CBB3EB4" wp14:editId="56613F27">
                  <wp:extent cx="335280" cy="170815"/>
                  <wp:effectExtent l="0" t="0" r="762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No</w:t>
            </w:r>
            <w:r w:rsidR="00FF54EF">
              <w:t xml:space="preserve">     </w:t>
            </w:r>
            <w:r w:rsidR="00FF54EF">
              <w:rPr>
                <w:noProof/>
              </w:rPr>
              <w:drawing>
                <wp:inline distT="0" distB="0" distL="0" distR="0" wp14:anchorId="6BC0AB1C" wp14:editId="5971393F">
                  <wp:extent cx="335280" cy="170815"/>
                  <wp:effectExtent l="0" t="0" r="762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BE9" w14:paraId="6EBF661C" w14:textId="77777777" w:rsidTr="00A00786">
        <w:trPr>
          <w:trHeight w:val="277"/>
        </w:trPr>
        <w:tc>
          <w:tcPr>
            <w:tcW w:w="5349" w:type="dxa"/>
          </w:tcPr>
          <w:p w14:paraId="404D0EBE" w14:textId="77777777" w:rsidR="00935BE9" w:rsidRDefault="00935BE9"/>
        </w:tc>
        <w:tc>
          <w:tcPr>
            <w:tcW w:w="5394" w:type="dxa"/>
          </w:tcPr>
          <w:p w14:paraId="673B7333" w14:textId="77777777" w:rsidR="00935BE9" w:rsidRDefault="00935BE9">
            <w:r>
              <w:t>If yes, state the expiry date:</w:t>
            </w:r>
          </w:p>
        </w:tc>
      </w:tr>
      <w:tr w:rsidR="00935BE9" w14:paraId="23DCCEEB" w14:textId="77777777" w:rsidTr="00A00786">
        <w:trPr>
          <w:trHeight w:val="339"/>
        </w:trPr>
        <w:tc>
          <w:tcPr>
            <w:tcW w:w="5349" w:type="dxa"/>
          </w:tcPr>
          <w:p w14:paraId="3FBD204E" w14:textId="77777777" w:rsidR="00935BE9" w:rsidRDefault="00935BE9">
            <w:r>
              <w:t>Are you registered with IEC in Mandeni?</w:t>
            </w:r>
          </w:p>
        </w:tc>
        <w:tc>
          <w:tcPr>
            <w:tcW w:w="5394" w:type="dxa"/>
          </w:tcPr>
          <w:p w14:paraId="558D2BF9" w14:textId="77777777" w:rsidR="00935BE9" w:rsidRDefault="00935BE9">
            <w:r>
              <w:t xml:space="preserve">Yes     </w:t>
            </w:r>
            <w:r w:rsidR="00FF54EF">
              <w:rPr>
                <w:noProof/>
              </w:rPr>
              <w:drawing>
                <wp:inline distT="0" distB="0" distL="0" distR="0" wp14:anchorId="67AE0B43" wp14:editId="1AF30054">
                  <wp:extent cx="335280" cy="170815"/>
                  <wp:effectExtent l="0" t="0" r="762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No</w:t>
            </w:r>
            <w:r w:rsidR="00FF54EF">
              <w:t xml:space="preserve">      </w:t>
            </w:r>
            <w:r w:rsidR="00FF54EF">
              <w:rPr>
                <w:noProof/>
              </w:rPr>
              <w:drawing>
                <wp:inline distT="0" distB="0" distL="0" distR="0" wp14:anchorId="77605B12" wp14:editId="4692C975">
                  <wp:extent cx="335280" cy="170815"/>
                  <wp:effectExtent l="0" t="0" r="762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BE9" w14:paraId="77C0094A" w14:textId="77777777" w:rsidTr="00A00786">
        <w:trPr>
          <w:trHeight w:val="262"/>
        </w:trPr>
        <w:tc>
          <w:tcPr>
            <w:tcW w:w="5349" w:type="dxa"/>
          </w:tcPr>
          <w:p w14:paraId="68FAD094" w14:textId="77777777" w:rsidR="00935BE9" w:rsidRDefault="00935BE9">
            <w:r>
              <w:t>Highest grade passed (please attached proof)</w:t>
            </w:r>
          </w:p>
        </w:tc>
        <w:tc>
          <w:tcPr>
            <w:tcW w:w="5394" w:type="dxa"/>
          </w:tcPr>
          <w:p w14:paraId="7920BB58" w14:textId="77777777" w:rsidR="00935BE9" w:rsidRDefault="00935BE9"/>
        </w:tc>
      </w:tr>
      <w:tr w:rsidR="00935BE9" w14:paraId="31CA0604" w14:textId="77777777" w:rsidTr="00A00786">
        <w:trPr>
          <w:trHeight w:val="555"/>
        </w:trPr>
        <w:tc>
          <w:tcPr>
            <w:tcW w:w="5349" w:type="dxa"/>
          </w:tcPr>
          <w:p w14:paraId="1D31527F" w14:textId="77777777" w:rsidR="00935BE9" w:rsidRDefault="00935BE9">
            <w:r>
              <w:t>Are you currently a student, a learner, a worker or unemployed? (please detail where necessary)</w:t>
            </w:r>
          </w:p>
        </w:tc>
        <w:tc>
          <w:tcPr>
            <w:tcW w:w="5394" w:type="dxa"/>
          </w:tcPr>
          <w:p w14:paraId="08369A4C" w14:textId="77777777" w:rsidR="00935BE9" w:rsidRDefault="00935BE9"/>
        </w:tc>
      </w:tr>
      <w:tr w:rsidR="00935BE9" w14:paraId="2421C0B8" w14:textId="77777777" w:rsidTr="00A00786">
        <w:trPr>
          <w:trHeight w:val="323"/>
        </w:trPr>
        <w:tc>
          <w:tcPr>
            <w:tcW w:w="5349" w:type="dxa"/>
          </w:tcPr>
          <w:p w14:paraId="2E5587F8" w14:textId="77777777" w:rsidR="00935BE9" w:rsidRDefault="00935BE9">
            <w:r>
              <w:t xml:space="preserve">Do you have parents? </w:t>
            </w:r>
          </w:p>
        </w:tc>
        <w:tc>
          <w:tcPr>
            <w:tcW w:w="5394" w:type="dxa"/>
          </w:tcPr>
          <w:p w14:paraId="224DF7A2" w14:textId="77777777" w:rsidR="00935BE9" w:rsidRDefault="008A1250">
            <w:r>
              <w:t xml:space="preserve">Yes     </w:t>
            </w:r>
            <w:r w:rsidR="00FF54EF">
              <w:rPr>
                <w:noProof/>
              </w:rPr>
              <w:drawing>
                <wp:inline distT="0" distB="0" distL="0" distR="0" wp14:anchorId="08477A87" wp14:editId="39344B89">
                  <wp:extent cx="335280" cy="170815"/>
                  <wp:effectExtent l="0" t="0" r="762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No</w:t>
            </w:r>
            <w:r w:rsidR="00FF54EF">
              <w:t xml:space="preserve">      </w:t>
            </w:r>
            <w:r w:rsidR="00FF54EF">
              <w:rPr>
                <w:noProof/>
              </w:rPr>
              <w:drawing>
                <wp:inline distT="0" distB="0" distL="0" distR="0" wp14:anchorId="26428CFB" wp14:editId="6227343A">
                  <wp:extent cx="335280" cy="170815"/>
                  <wp:effectExtent l="0" t="0" r="762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250" w14:paraId="3A0B0510" w14:textId="77777777" w:rsidTr="00A00786">
        <w:trPr>
          <w:trHeight w:val="277"/>
        </w:trPr>
        <w:tc>
          <w:tcPr>
            <w:tcW w:w="5349" w:type="dxa"/>
          </w:tcPr>
          <w:p w14:paraId="3DEB1588" w14:textId="77777777" w:rsidR="008A1250" w:rsidRDefault="008A1250">
            <w:r>
              <w:t>Family house hold income (combined parent’s income)</w:t>
            </w:r>
          </w:p>
        </w:tc>
        <w:tc>
          <w:tcPr>
            <w:tcW w:w="5394" w:type="dxa"/>
          </w:tcPr>
          <w:p w14:paraId="7EA5CF34" w14:textId="77777777" w:rsidR="008A1250" w:rsidRDefault="008A1250">
            <w:r>
              <w:t>R</w:t>
            </w:r>
          </w:p>
        </w:tc>
      </w:tr>
      <w:tr w:rsidR="008A1250" w14:paraId="4F6814ED" w14:textId="77777777" w:rsidTr="00A00786">
        <w:trPr>
          <w:trHeight w:val="262"/>
        </w:trPr>
        <w:tc>
          <w:tcPr>
            <w:tcW w:w="5349" w:type="dxa"/>
            <w:shd w:val="clear" w:color="auto" w:fill="00B0F0"/>
          </w:tcPr>
          <w:p w14:paraId="53CE045D" w14:textId="77777777" w:rsidR="008A1250" w:rsidRDefault="008A1250"/>
        </w:tc>
        <w:tc>
          <w:tcPr>
            <w:tcW w:w="5394" w:type="dxa"/>
            <w:shd w:val="clear" w:color="auto" w:fill="00B0F0"/>
          </w:tcPr>
          <w:p w14:paraId="218A3D8D" w14:textId="77777777" w:rsidR="008A1250" w:rsidRDefault="008A1250"/>
        </w:tc>
      </w:tr>
      <w:tr w:rsidR="00A00786" w14:paraId="1E5B26F5" w14:textId="77777777" w:rsidTr="00A00786">
        <w:trPr>
          <w:trHeight w:val="817"/>
        </w:trPr>
        <w:tc>
          <w:tcPr>
            <w:tcW w:w="10744" w:type="dxa"/>
            <w:gridSpan w:val="2"/>
            <w:shd w:val="clear" w:color="auto" w:fill="auto"/>
          </w:tcPr>
          <w:p w14:paraId="66F7A59B" w14:textId="77777777" w:rsidR="00A00786" w:rsidRDefault="00A00786"/>
          <w:p w14:paraId="45991F86" w14:textId="77777777" w:rsidR="00A00786" w:rsidRDefault="00A00786"/>
        </w:tc>
      </w:tr>
    </w:tbl>
    <w:p w14:paraId="29F23F3A" w14:textId="77777777" w:rsidR="00900141" w:rsidRDefault="00900141"/>
    <w:p w14:paraId="4D704CB7" w14:textId="77777777" w:rsidR="00900141" w:rsidRDefault="00A00786">
      <w:r>
        <w:rPr>
          <w:noProof/>
        </w:rPr>
        <w:drawing>
          <wp:anchor distT="0" distB="0" distL="114300" distR="114300" simplePos="0" relativeHeight="251661312" behindDoc="0" locked="0" layoutInCell="1" allowOverlap="1" wp14:anchorId="150B7402" wp14:editId="736E2985">
            <wp:simplePos x="0" y="0"/>
            <wp:positionH relativeFrom="margin">
              <wp:posOffset>2466975</wp:posOffset>
            </wp:positionH>
            <wp:positionV relativeFrom="margin">
              <wp:align>top</wp:align>
            </wp:positionV>
            <wp:extent cx="594360" cy="8001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BEE9B" w14:textId="77777777" w:rsidR="00900141" w:rsidRDefault="00900141"/>
    <w:p w14:paraId="5E3DA040" w14:textId="77777777" w:rsidR="00900141" w:rsidRDefault="00900141"/>
    <w:p w14:paraId="7D399F52" w14:textId="136380FB" w:rsidR="00900141" w:rsidRPr="00900141" w:rsidRDefault="000E3AE4">
      <w:pPr>
        <w:rPr>
          <w:b/>
        </w:rPr>
      </w:pPr>
      <w:r>
        <w:rPr>
          <w:b/>
        </w:rPr>
        <w:t xml:space="preserve">      </w:t>
      </w:r>
      <w:r w:rsidR="00900141" w:rsidRPr="00900141">
        <w:rPr>
          <w:b/>
        </w:rPr>
        <w:t>YOUTH FULL-DRIVER’S LICENSE PROGRAMME APPLICATION FORM 202</w:t>
      </w:r>
      <w:r w:rsidR="00486E3A">
        <w:rPr>
          <w:b/>
        </w:rPr>
        <w:t>3</w:t>
      </w:r>
      <w:r w:rsidR="00900141" w:rsidRPr="00900141">
        <w:rPr>
          <w:b/>
        </w:rPr>
        <w:t>/2</w:t>
      </w:r>
      <w:r w:rsidR="00486E3A">
        <w:rPr>
          <w:b/>
        </w:rPr>
        <w:t>4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900141" w:rsidRPr="00900141" w14:paraId="33910A29" w14:textId="77777777" w:rsidTr="00900141">
        <w:trPr>
          <w:trHeight w:val="575"/>
        </w:trPr>
        <w:tc>
          <w:tcPr>
            <w:tcW w:w="10774" w:type="dxa"/>
            <w:gridSpan w:val="2"/>
            <w:shd w:val="clear" w:color="auto" w:fill="00B0F0"/>
          </w:tcPr>
          <w:p w14:paraId="26A21875" w14:textId="77777777" w:rsidR="00FF54EF" w:rsidRPr="00BE2554" w:rsidRDefault="00FF54EF" w:rsidP="0090014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E2554">
              <w:rPr>
                <w:b/>
              </w:rPr>
              <w:t>CONFIRMATION FROM WARD COUNCILOR (Please note this section must be filled by ward councillor).</w:t>
            </w:r>
          </w:p>
        </w:tc>
      </w:tr>
      <w:tr w:rsidR="00900141" w:rsidRPr="00900141" w14:paraId="42BBD386" w14:textId="77777777" w:rsidTr="000005AF">
        <w:tc>
          <w:tcPr>
            <w:tcW w:w="5364" w:type="dxa"/>
          </w:tcPr>
          <w:p w14:paraId="5E3F8F93" w14:textId="77777777" w:rsidR="00900141" w:rsidRPr="00900141" w:rsidRDefault="00900141" w:rsidP="00900141">
            <w:pPr>
              <w:spacing w:after="160" w:line="259" w:lineRule="auto"/>
            </w:pPr>
            <w:r>
              <w:t xml:space="preserve">Ward Councillor </w:t>
            </w:r>
          </w:p>
        </w:tc>
        <w:tc>
          <w:tcPr>
            <w:tcW w:w="5410" w:type="dxa"/>
          </w:tcPr>
          <w:p w14:paraId="4773DB96" w14:textId="77777777" w:rsidR="00900141" w:rsidRPr="00900141" w:rsidRDefault="00900141" w:rsidP="00900141">
            <w:pPr>
              <w:spacing w:after="160" w:line="259" w:lineRule="auto"/>
            </w:pPr>
            <w:r>
              <w:t>Name:</w:t>
            </w:r>
          </w:p>
        </w:tc>
      </w:tr>
      <w:tr w:rsidR="00900141" w:rsidRPr="00900141" w14:paraId="109BF97B" w14:textId="77777777" w:rsidTr="000005AF">
        <w:tc>
          <w:tcPr>
            <w:tcW w:w="5364" w:type="dxa"/>
          </w:tcPr>
          <w:p w14:paraId="3AAE80D7" w14:textId="77777777" w:rsidR="00900141" w:rsidRPr="00900141" w:rsidRDefault="00900141" w:rsidP="00900141">
            <w:pPr>
              <w:spacing w:after="160" w:line="259" w:lineRule="auto"/>
            </w:pPr>
          </w:p>
        </w:tc>
        <w:tc>
          <w:tcPr>
            <w:tcW w:w="5410" w:type="dxa"/>
          </w:tcPr>
          <w:p w14:paraId="539184AE" w14:textId="77777777" w:rsidR="00900141" w:rsidRPr="00900141" w:rsidRDefault="00900141" w:rsidP="00900141">
            <w:pPr>
              <w:spacing w:after="160" w:line="259" w:lineRule="auto"/>
            </w:pPr>
            <w:r>
              <w:t xml:space="preserve">Surname: </w:t>
            </w:r>
          </w:p>
        </w:tc>
      </w:tr>
      <w:tr w:rsidR="00900141" w:rsidRPr="00900141" w14:paraId="3DEFEAF5" w14:textId="77777777" w:rsidTr="000005AF">
        <w:tc>
          <w:tcPr>
            <w:tcW w:w="5364" w:type="dxa"/>
          </w:tcPr>
          <w:p w14:paraId="4ABE973C" w14:textId="77777777" w:rsidR="00900141" w:rsidRPr="00900141" w:rsidRDefault="00900141" w:rsidP="00900141">
            <w:pPr>
              <w:spacing w:after="160" w:line="259" w:lineRule="auto"/>
            </w:pPr>
            <w:r>
              <w:t>Ward Number</w:t>
            </w:r>
          </w:p>
        </w:tc>
        <w:tc>
          <w:tcPr>
            <w:tcW w:w="5410" w:type="dxa"/>
          </w:tcPr>
          <w:p w14:paraId="0CBCB171" w14:textId="77777777" w:rsidR="00900141" w:rsidRPr="00900141" w:rsidRDefault="00900141" w:rsidP="00900141">
            <w:pPr>
              <w:spacing w:after="160" w:line="259" w:lineRule="auto"/>
            </w:pPr>
          </w:p>
        </w:tc>
      </w:tr>
      <w:tr w:rsidR="00900141" w:rsidRPr="00900141" w14:paraId="761444DD" w14:textId="77777777" w:rsidTr="000005AF">
        <w:tc>
          <w:tcPr>
            <w:tcW w:w="5364" w:type="dxa"/>
          </w:tcPr>
          <w:p w14:paraId="3815879B" w14:textId="77777777" w:rsidR="00900141" w:rsidRPr="00900141" w:rsidRDefault="00900141" w:rsidP="00900141">
            <w:pPr>
              <w:spacing w:after="160" w:line="259" w:lineRule="auto"/>
            </w:pPr>
            <w:r>
              <w:t>Does the applicant reside in your Ward and Registered with IEC in your ward</w:t>
            </w:r>
          </w:p>
        </w:tc>
        <w:tc>
          <w:tcPr>
            <w:tcW w:w="5410" w:type="dxa"/>
          </w:tcPr>
          <w:p w14:paraId="2D000D8A" w14:textId="77777777" w:rsidR="00900141" w:rsidRPr="00900141" w:rsidRDefault="00900141" w:rsidP="00900141">
            <w:pPr>
              <w:spacing w:after="160" w:line="259" w:lineRule="auto"/>
            </w:pPr>
            <w:r>
              <w:t xml:space="preserve"> Yes:                                              No:</w:t>
            </w:r>
          </w:p>
        </w:tc>
      </w:tr>
      <w:tr w:rsidR="00900141" w:rsidRPr="00900141" w14:paraId="5C1612C0" w14:textId="77777777" w:rsidTr="000005AF">
        <w:tc>
          <w:tcPr>
            <w:tcW w:w="5364" w:type="dxa"/>
          </w:tcPr>
          <w:p w14:paraId="02A2DB68" w14:textId="77777777" w:rsidR="00900141" w:rsidRPr="00900141" w:rsidRDefault="00900141" w:rsidP="00900141">
            <w:pPr>
              <w:spacing w:after="160" w:line="259" w:lineRule="auto"/>
            </w:pPr>
            <w:r>
              <w:t>Does the applicant’s household information above authentic (parents’ information and family income)</w:t>
            </w:r>
          </w:p>
        </w:tc>
        <w:tc>
          <w:tcPr>
            <w:tcW w:w="5410" w:type="dxa"/>
          </w:tcPr>
          <w:p w14:paraId="3CC7E7D8" w14:textId="77777777" w:rsidR="00900141" w:rsidRPr="00900141" w:rsidRDefault="00900141" w:rsidP="00900141">
            <w:pPr>
              <w:spacing w:after="160" w:line="259" w:lineRule="auto"/>
            </w:pPr>
            <w:r>
              <w:t>Yes:                                               No:</w:t>
            </w:r>
          </w:p>
        </w:tc>
      </w:tr>
      <w:tr w:rsidR="00900141" w:rsidRPr="00900141" w14:paraId="21DE63C4" w14:textId="77777777" w:rsidTr="000005AF">
        <w:tc>
          <w:tcPr>
            <w:tcW w:w="5364" w:type="dxa"/>
          </w:tcPr>
          <w:p w14:paraId="55DA32F4" w14:textId="77777777" w:rsidR="00900141" w:rsidRPr="00900141" w:rsidRDefault="00900141" w:rsidP="00900141">
            <w:pPr>
              <w:spacing w:after="160" w:line="259" w:lineRule="auto"/>
            </w:pPr>
            <w:r>
              <w:t>Councillor’s Contact Details</w:t>
            </w:r>
          </w:p>
        </w:tc>
        <w:tc>
          <w:tcPr>
            <w:tcW w:w="5410" w:type="dxa"/>
          </w:tcPr>
          <w:p w14:paraId="2EE1A75D" w14:textId="77777777" w:rsidR="00900141" w:rsidRPr="00900141" w:rsidRDefault="00900141" w:rsidP="00900141">
            <w:pPr>
              <w:spacing w:after="160" w:line="259" w:lineRule="auto"/>
            </w:pPr>
          </w:p>
        </w:tc>
      </w:tr>
      <w:tr w:rsidR="00900141" w:rsidRPr="00900141" w14:paraId="0470051B" w14:textId="77777777" w:rsidTr="000005AF">
        <w:tc>
          <w:tcPr>
            <w:tcW w:w="5364" w:type="dxa"/>
          </w:tcPr>
          <w:p w14:paraId="6BA62CE5" w14:textId="77777777" w:rsidR="00900141" w:rsidRPr="00900141" w:rsidRDefault="00900141" w:rsidP="00900141">
            <w:pPr>
              <w:spacing w:after="160" w:line="259" w:lineRule="auto"/>
            </w:pPr>
            <w:r>
              <w:t>Ward Councillor’s Stamp</w:t>
            </w:r>
          </w:p>
        </w:tc>
        <w:tc>
          <w:tcPr>
            <w:tcW w:w="5410" w:type="dxa"/>
          </w:tcPr>
          <w:p w14:paraId="61152D19" w14:textId="77777777" w:rsidR="00900141" w:rsidRPr="00900141" w:rsidRDefault="00900141" w:rsidP="00900141">
            <w:pPr>
              <w:spacing w:after="160" w:line="259" w:lineRule="auto"/>
            </w:pPr>
          </w:p>
        </w:tc>
      </w:tr>
      <w:tr w:rsidR="00900141" w:rsidRPr="00900141" w14:paraId="2331891F" w14:textId="77777777" w:rsidTr="000005AF">
        <w:tc>
          <w:tcPr>
            <w:tcW w:w="5364" w:type="dxa"/>
          </w:tcPr>
          <w:p w14:paraId="58809B4C" w14:textId="77777777" w:rsidR="00900141" w:rsidRPr="00900141" w:rsidRDefault="00900141" w:rsidP="00900141">
            <w:pPr>
              <w:spacing w:after="160" w:line="259" w:lineRule="auto"/>
            </w:pPr>
            <w:r>
              <w:t xml:space="preserve">Councillor’s Signature </w:t>
            </w:r>
          </w:p>
        </w:tc>
        <w:tc>
          <w:tcPr>
            <w:tcW w:w="5410" w:type="dxa"/>
          </w:tcPr>
          <w:p w14:paraId="58D29F2E" w14:textId="3DF67A64" w:rsidR="00900141" w:rsidRPr="00900141" w:rsidRDefault="00900141" w:rsidP="00900141">
            <w:pPr>
              <w:spacing w:after="160" w:line="259" w:lineRule="auto"/>
            </w:pPr>
            <w:r>
              <w:t xml:space="preserve">                                                          Date:          /          / 202</w:t>
            </w:r>
            <w:r w:rsidR="00486E3A">
              <w:t>3</w:t>
            </w:r>
          </w:p>
        </w:tc>
      </w:tr>
      <w:tr w:rsidR="00330442" w:rsidRPr="00900141" w14:paraId="63AD8FD5" w14:textId="77777777" w:rsidTr="00330442">
        <w:tc>
          <w:tcPr>
            <w:tcW w:w="10774" w:type="dxa"/>
            <w:gridSpan w:val="2"/>
            <w:shd w:val="clear" w:color="auto" w:fill="00B0F0"/>
          </w:tcPr>
          <w:p w14:paraId="3E6622D5" w14:textId="77777777" w:rsidR="00330442" w:rsidRPr="00BE2554" w:rsidRDefault="00330442" w:rsidP="00330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   </w:t>
            </w:r>
            <w:r w:rsidRPr="00BE2554">
              <w:rPr>
                <w:b/>
              </w:rPr>
              <w:t>DECLARATIONS BY THE APPLICANTS</w:t>
            </w:r>
          </w:p>
          <w:p w14:paraId="6F532489" w14:textId="77777777" w:rsidR="00330442" w:rsidRDefault="00330442" w:rsidP="00900141"/>
        </w:tc>
      </w:tr>
      <w:tr w:rsidR="00330442" w:rsidRPr="00900141" w14:paraId="4F8A3FFE" w14:textId="77777777" w:rsidTr="00FF0873">
        <w:tc>
          <w:tcPr>
            <w:tcW w:w="10774" w:type="dxa"/>
            <w:gridSpan w:val="2"/>
          </w:tcPr>
          <w:p w14:paraId="1473C628" w14:textId="77777777" w:rsidR="00330442" w:rsidRDefault="00330442" w:rsidP="00900141"/>
          <w:p w14:paraId="3885B5F6" w14:textId="77777777" w:rsidR="00330442" w:rsidRDefault="00330442" w:rsidP="00900141"/>
          <w:p w14:paraId="7CA27881" w14:textId="77777777" w:rsidR="00330442" w:rsidRDefault="00330442" w:rsidP="00330442">
            <w:r w:rsidRPr="00330442">
              <w:t>I …………………………………………………………</w:t>
            </w:r>
            <w:proofErr w:type="gramStart"/>
            <w:r w:rsidRPr="00330442">
              <w:t>….I.</w:t>
            </w:r>
            <w:proofErr w:type="gramEnd"/>
            <w:r w:rsidRPr="00330442">
              <w:t xml:space="preserve"> D Number:…………………………………………… acknowledge that the information provided by me above, is to the best of my knowledge both true and correct.</w:t>
            </w:r>
            <w:r>
              <w:t xml:space="preserve"> I understand that</w:t>
            </w:r>
          </w:p>
          <w:p w14:paraId="7FF5DA68" w14:textId="77777777" w:rsidR="00330442" w:rsidRDefault="00330442" w:rsidP="00330442">
            <w:r>
              <w:t>any incorrect or inaccurate information or documentation submitted may adversely affect the manner in which the Municipality may comply with its obligations through this programme.</w:t>
            </w:r>
          </w:p>
          <w:p w14:paraId="15C8B734" w14:textId="77777777" w:rsidR="00330442" w:rsidRDefault="00330442" w:rsidP="00330442"/>
          <w:p w14:paraId="5028FD43" w14:textId="77777777" w:rsidR="00330442" w:rsidRDefault="00330442" w:rsidP="00330442"/>
          <w:p w14:paraId="4F88D618" w14:textId="3960D8BE" w:rsidR="00330442" w:rsidRPr="00330442" w:rsidRDefault="00330442" w:rsidP="00330442">
            <w:pPr>
              <w:rPr>
                <w:b/>
              </w:rPr>
            </w:pPr>
            <w:proofErr w:type="gramStart"/>
            <w:r w:rsidRPr="00330442">
              <w:rPr>
                <w:b/>
              </w:rPr>
              <w:t>Signature:…</w:t>
            </w:r>
            <w:proofErr w:type="gramEnd"/>
            <w:r w:rsidRPr="00330442">
              <w:rPr>
                <w:b/>
              </w:rPr>
              <w:t xml:space="preserve">………………………………………..                                                                 </w:t>
            </w:r>
            <w:proofErr w:type="gramStart"/>
            <w:r w:rsidRPr="00330442">
              <w:rPr>
                <w:b/>
              </w:rPr>
              <w:t>Date:…</w:t>
            </w:r>
            <w:proofErr w:type="gramEnd"/>
            <w:r w:rsidRPr="00330442">
              <w:rPr>
                <w:b/>
              </w:rPr>
              <w:t>…/………../202</w:t>
            </w:r>
            <w:r w:rsidR="00486E3A">
              <w:rPr>
                <w:b/>
              </w:rPr>
              <w:t>3</w:t>
            </w:r>
          </w:p>
        </w:tc>
      </w:tr>
    </w:tbl>
    <w:p w14:paraId="05C5D4FC" w14:textId="77777777" w:rsidR="00330442" w:rsidRDefault="00330442"/>
    <w:p w14:paraId="118875A2" w14:textId="77777777" w:rsidR="00436204" w:rsidRDefault="00436204"/>
    <w:p w14:paraId="3B15702A" w14:textId="77777777" w:rsidR="00330442" w:rsidRDefault="00330442"/>
    <w:p w14:paraId="407CCA75" w14:textId="77777777" w:rsidR="00330442" w:rsidRDefault="00330442"/>
    <w:p w14:paraId="0E6FC41F" w14:textId="77777777" w:rsidR="00330442" w:rsidRDefault="00330442"/>
    <w:p w14:paraId="70C39607" w14:textId="77777777" w:rsidR="00330442" w:rsidRDefault="00330442"/>
    <w:p w14:paraId="1A5F704C" w14:textId="77777777" w:rsidR="00330442" w:rsidRDefault="00330442"/>
    <w:p w14:paraId="5A63E0DC" w14:textId="77777777" w:rsidR="00330442" w:rsidRDefault="00330442"/>
    <w:p w14:paraId="44B63C2D" w14:textId="77777777" w:rsidR="00330442" w:rsidRDefault="00330442"/>
    <w:p w14:paraId="1E2F658A" w14:textId="77777777" w:rsidR="00330442" w:rsidRDefault="00330442"/>
    <w:p w14:paraId="1B5714C9" w14:textId="77777777" w:rsidR="00330442" w:rsidRDefault="00330442">
      <w:r>
        <w:rPr>
          <w:noProof/>
        </w:rPr>
        <w:drawing>
          <wp:anchor distT="0" distB="0" distL="114300" distR="114300" simplePos="0" relativeHeight="251662336" behindDoc="0" locked="0" layoutInCell="1" allowOverlap="1" wp14:anchorId="643BC761" wp14:editId="645CBC03">
            <wp:simplePos x="914400" y="1200150"/>
            <wp:positionH relativeFrom="margin">
              <wp:align>center</wp:align>
            </wp:positionH>
            <wp:positionV relativeFrom="margin">
              <wp:align>top</wp:align>
            </wp:positionV>
            <wp:extent cx="591185" cy="798830"/>
            <wp:effectExtent l="0" t="0" r="0" b="127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C51897" w14:textId="77777777" w:rsidR="00436204" w:rsidRDefault="00436204">
      <w:pPr>
        <w:rPr>
          <w:b/>
          <w:sz w:val="28"/>
          <w:szCs w:val="28"/>
        </w:rPr>
      </w:pPr>
    </w:p>
    <w:p w14:paraId="024D5431" w14:textId="2C498A8C" w:rsidR="00330442" w:rsidRPr="00330442" w:rsidRDefault="00330442">
      <w:pPr>
        <w:rPr>
          <w:b/>
          <w:sz w:val="28"/>
          <w:szCs w:val="28"/>
        </w:rPr>
      </w:pPr>
      <w:r w:rsidRPr="00330442">
        <w:rPr>
          <w:b/>
          <w:sz w:val="28"/>
          <w:szCs w:val="28"/>
        </w:rPr>
        <w:t>YOUTH FULL-DRIVER’S LICENSE PROGRAMME APPLICATION FORM 202</w:t>
      </w:r>
      <w:r w:rsidR="00486E3A">
        <w:rPr>
          <w:b/>
          <w:sz w:val="28"/>
          <w:szCs w:val="28"/>
        </w:rPr>
        <w:t>3</w:t>
      </w:r>
      <w:r w:rsidRPr="00330442">
        <w:rPr>
          <w:b/>
          <w:sz w:val="28"/>
          <w:szCs w:val="28"/>
        </w:rPr>
        <w:t>/2</w:t>
      </w:r>
      <w:r w:rsidR="00486E3A">
        <w:rPr>
          <w:b/>
          <w:sz w:val="28"/>
          <w:szCs w:val="28"/>
        </w:rPr>
        <w:t>4</w:t>
      </w:r>
    </w:p>
    <w:p w14:paraId="6BA38EAD" w14:textId="77777777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Selection Criteria &amp; Requirements:</w:t>
      </w:r>
    </w:p>
    <w:p w14:paraId="7CA56980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Strictly youth from Mandeni Area (Age 18 – 35).</w:t>
      </w:r>
    </w:p>
    <w:p w14:paraId="70CD3E92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Must have passed at least grade 10 or above.</w:t>
      </w:r>
    </w:p>
    <w:p w14:paraId="0CE6569C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Must submit a certified copy of grade 10 report or matric certificate. </w:t>
      </w:r>
    </w:p>
    <w:p w14:paraId="7B9563FA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Must submit certified copy of South African green barcoded ID Book/smart card.</w:t>
      </w:r>
    </w:p>
    <w:p w14:paraId="2D296EB3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Must not be a learner or a full-time student at any institution of higher learning (private or public).</w:t>
      </w:r>
    </w:p>
    <w:p w14:paraId="29888CB0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Applicants must be registered with 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Mandeni Independent Electoral Commission (IEC)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>, the Municipality will verify each applicant with the local IEC.</w:t>
      </w:r>
    </w:p>
    <w:p w14:paraId="768A1699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Priority will be given to applicants coming from child headed and poorest families (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Combined proof of family income to be attached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or affidavit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>).</w:t>
      </w:r>
    </w:p>
    <w:p w14:paraId="2A91E38B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Must be willing to attend full learners’ and driving lessons for the duration of the program.</w:t>
      </w:r>
    </w:p>
    <w:p w14:paraId="39D31DFE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Applicant must include motivational letter of his/her application.</w:t>
      </w:r>
    </w:p>
    <w:p w14:paraId="73327296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 Must attach proof of address signed by the ward councilor.</w:t>
      </w:r>
    </w:p>
    <w:p w14:paraId="7162D21C" w14:textId="77777777" w:rsidR="00330442" w:rsidRPr="00330442" w:rsidRDefault="00330442" w:rsidP="00330442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Youth living with disability are encouraged to apply.</w:t>
      </w:r>
    </w:p>
    <w:p w14:paraId="7723727B" w14:textId="77777777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5EBD1B2" w14:textId="77777777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>Applications must be submitted on the prescribed Application Forms obtainable from Youth Advisory Center, Municipal libraries, Municipal main offices and Municipal websites. Completed application forms stamped/signed by ward councilor and must be hand delivered by applicant</w:t>
      </w:r>
      <w:r w:rsidR="00BE2554">
        <w:rPr>
          <w:rFonts w:ascii="Arial" w:eastAsia="Times New Roman" w:hAnsi="Arial" w:cs="Arial"/>
          <w:sz w:val="24"/>
          <w:szCs w:val="24"/>
          <w:lang w:val="en-US"/>
        </w:rPr>
        <w:t xml:space="preserve">, filed in an A4 envelop and written </w:t>
      </w:r>
      <w:r w:rsidR="00BE2554" w:rsidRPr="00BE2554">
        <w:rPr>
          <w:rFonts w:ascii="Arial" w:eastAsia="Times New Roman" w:hAnsi="Arial" w:cs="Arial"/>
          <w:b/>
          <w:sz w:val="24"/>
          <w:szCs w:val="24"/>
          <w:lang w:val="en-US"/>
        </w:rPr>
        <w:t>Youth Full-Driver’s License Application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to 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Mandeni </w:t>
      </w:r>
      <w:proofErr w:type="spellStart"/>
      <w:r w:rsidR="00436204">
        <w:rPr>
          <w:rFonts w:ascii="Arial" w:eastAsia="Times New Roman" w:hAnsi="Arial" w:cs="Arial"/>
          <w:b/>
          <w:sz w:val="24"/>
          <w:szCs w:val="24"/>
          <w:lang w:val="en-US"/>
        </w:rPr>
        <w:t>LoveLife</w:t>
      </w:r>
      <w:proofErr w:type="spellEnd"/>
      <w:r w:rsidR="0043620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Youth Advisory Center (</w:t>
      </w:r>
      <w:r w:rsidR="00436204">
        <w:rPr>
          <w:rFonts w:ascii="Arial" w:eastAsia="Times New Roman" w:hAnsi="Arial" w:cs="Arial"/>
          <w:b/>
          <w:sz w:val="24"/>
          <w:szCs w:val="24"/>
          <w:lang w:val="en-US"/>
        </w:rPr>
        <w:t>Love Life Center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next to </w:t>
      </w:r>
      <w:r w:rsidR="00436204">
        <w:rPr>
          <w:rFonts w:ascii="Arial" w:eastAsia="Times New Roman" w:hAnsi="Arial" w:cs="Arial"/>
          <w:b/>
          <w:sz w:val="24"/>
          <w:szCs w:val="24"/>
          <w:lang w:val="en-US"/>
        </w:rPr>
        <w:t>Sibusisiwe Hall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 for the attention of 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Mr N.M Mazibuko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62D85AA0" w14:textId="77777777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199879" w14:textId="766DDFE8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For more information – email address </w:t>
      </w:r>
      <w:hyperlink r:id="rId13" w:history="1">
        <w:r w:rsidRPr="0033044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wiseman.mdakane@mandeni.gov.za</w:t>
        </w:r>
      </w:hyperlink>
      <w:r w:rsidRPr="00330442">
        <w:rPr>
          <w:rFonts w:ascii="Arial" w:eastAsia="Times New Roman" w:hAnsi="Arial" w:cs="Arial"/>
          <w:sz w:val="24"/>
          <w:szCs w:val="24"/>
          <w:lang w:val="en-US"/>
        </w:rPr>
        <w:t xml:space="preserve"> and telephone number 032 456 8204. 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Application is opened from </w:t>
      </w:r>
      <w:r w:rsidR="00060D7B">
        <w:rPr>
          <w:rFonts w:ascii="Arial" w:eastAsia="Times New Roman" w:hAnsi="Arial" w:cs="Arial"/>
          <w:b/>
          <w:sz w:val="24"/>
          <w:szCs w:val="24"/>
          <w:lang w:val="en-US"/>
        </w:rPr>
        <w:t>16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486E3A">
        <w:rPr>
          <w:rFonts w:ascii="Arial" w:eastAsia="Times New Roman" w:hAnsi="Arial" w:cs="Arial"/>
          <w:b/>
          <w:sz w:val="24"/>
          <w:szCs w:val="24"/>
          <w:lang w:val="en-US"/>
        </w:rPr>
        <w:t>October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– </w:t>
      </w:r>
      <w:r w:rsidR="00486E3A">
        <w:rPr>
          <w:rFonts w:ascii="Arial" w:eastAsia="Times New Roman" w:hAnsi="Arial" w:cs="Arial"/>
          <w:b/>
          <w:sz w:val="24"/>
          <w:szCs w:val="24"/>
          <w:lang w:val="en-US"/>
        </w:rPr>
        <w:t>20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486E3A">
        <w:rPr>
          <w:rFonts w:ascii="Arial" w:eastAsia="Times New Roman" w:hAnsi="Arial" w:cs="Arial"/>
          <w:b/>
          <w:sz w:val="24"/>
          <w:szCs w:val="24"/>
          <w:lang w:val="en-US"/>
        </w:rPr>
        <w:t>October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202</w:t>
      </w:r>
      <w:r w:rsidR="00486E3A">
        <w:rPr>
          <w:rFonts w:ascii="Arial" w:eastAsia="Times New Roman" w:hAnsi="Arial" w:cs="Arial"/>
          <w:b/>
          <w:sz w:val="24"/>
          <w:szCs w:val="24"/>
          <w:lang w:val="en-US"/>
        </w:rPr>
        <w:t>3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 xml:space="preserve"> @ </w:t>
      </w:r>
      <w:r w:rsidR="00060D7B">
        <w:rPr>
          <w:rFonts w:ascii="Arial" w:eastAsia="Times New Roman" w:hAnsi="Arial" w:cs="Arial"/>
          <w:b/>
          <w:sz w:val="24"/>
          <w:szCs w:val="24"/>
          <w:lang w:val="en-US"/>
        </w:rPr>
        <w:t>16</w:t>
      </w:r>
      <w:r w:rsidRPr="00330442">
        <w:rPr>
          <w:rFonts w:ascii="Arial" w:eastAsia="Times New Roman" w:hAnsi="Arial" w:cs="Arial"/>
          <w:b/>
          <w:sz w:val="24"/>
          <w:szCs w:val="24"/>
          <w:lang w:val="en-US"/>
        </w:rPr>
        <w:t>h00</w:t>
      </w:r>
      <w:r w:rsidRPr="00330442">
        <w:rPr>
          <w:rFonts w:ascii="Arial" w:eastAsia="Times New Roman" w:hAnsi="Arial" w:cs="Arial"/>
          <w:sz w:val="24"/>
          <w:szCs w:val="24"/>
          <w:lang w:val="en-US"/>
        </w:rPr>
        <w:t>. Communication will only be with short-listed candidates. If you do not hear from us within 20 working days after the closing date, please consider your application as unsuccessful.</w:t>
      </w:r>
    </w:p>
    <w:p w14:paraId="6DFB2675" w14:textId="77777777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de-DE"/>
        </w:rPr>
      </w:pPr>
    </w:p>
    <w:p w14:paraId="56FF41CD" w14:textId="77777777" w:rsidR="00BE2554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de-DE"/>
        </w:rPr>
      </w:pPr>
      <w:r w:rsidRPr="00330442">
        <w:rPr>
          <w:rFonts w:ascii="Arial" w:eastAsia="Times New Roman" w:hAnsi="Arial" w:cs="Arial"/>
          <w:bCs/>
          <w:iCs/>
          <w:sz w:val="24"/>
          <w:szCs w:val="24"/>
          <w:lang w:val="de-DE"/>
        </w:rPr>
        <w:t>NB: Any incomplete application forms or forms submitted via fax, email, whatsApp or Councilor will not be accepted.</w:t>
      </w:r>
      <w:r w:rsidR="00BE2554">
        <w:rPr>
          <w:rFonts w:ascii="Arial" w:eastAsia="Times New Roman" w:hAnsi="Arial" w:cs="Arial"/>
          <w:bCs/>
          <w:iCs/>
          <w:sz w:val="24"/>
          <w:szCs w:val="24"/>
          <w:lang w:val="de-DE"/>
        </w:rPr>
        <w:t xml:space="preserve"> It is the responsibility of the applicant to ensure that upon submission, they sign a submision registere provided at the YAC Office.</w:t>
      </w:r>
    </w:p>
    <w:p w14:paraId="198C3383" w14:textId="77777777" w:rsidR="00330442" w:rsidRPr="00330442" w:rsidRDefault="00330442" w:rsidP="003304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2A0DA7E" w14:textId="77777777" w:rsidR="00330442" w:rsidRPr="00330442" w:rsidRDefault="00330442" w:rsidP="003304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ja-JP"/>
        </w:rPr>
      </w:pPr>
    </w:p>
    <w:p w14:paraId="5FEAEC90" w14:textId="77777777" w:rsidR="00330442" w:rsidRPr="00330442" w:rsidRDefault="00330442" w:rsidP="003304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ja-JP"/>
        </w:rPr>
      </w:pP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>……………………………</w:t>
      </w:r>
    </w:p>
    <w:p w14:paraId="52823384" w14:textId="77777777" w:rsidR="00330442" w:rsidRPr="00330442" w:rsidRDefault="00330442" w:rsidP="003304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ja-JP"/>
        </w:rPr>
      </w:pP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>MR SG KHUZWAYO</w:t>
      </w: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ab/>
      </w: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ab/>
      </w: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ab/>
      </w: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ab/>
      </w: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ab/>
      </w:r>
    </w:p>
    <w:p w14:paraId="67FF3BAC" w14:textId="77777777" w:rsidR="00330442" w:rsidRPr="00330442" w:rsidRDefault="00330442" w:rsidP="003304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ja-JP"/>
        </w:rPr>
      </w:pPr>
      <w:r w:rsidRPr="00330442">
        <w:rPr>
          <w:rFonts w:ascii="Arial" w:eastAsia="Times New Roman" w:hAnsi="Arial" w:cs="Arial"/>
          <w:b/>
          <w:sz w:val="24"/>
          <w:szCs w:val="24"/>
          <w:lang w:val="en-US" w:eastAsia="ja-JP"/>
        </w:rPr>
        <w:t>MUNICIPAL MANAGER</w:t>
      </w:r>
    </w:p>
    <w:p w14:paraId="45A124D4" w14:textId="77777777" w:rsidR="00330442" w:rsidRDefault="00330442"/>
    <w:sectPr w:rsidR="00330442" w:rsidSect="00520423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5522" w14:textId="77777777" w:rsidR="003E1AA8" w:rsidRDefault="003E1AA8" w:rsidP="00FF54EF">
      <w:pPr>
        <w:spacing w:after="0" w:line="240" w:lineRule="auto"/>
      </w:pPr>
      <w:r>
        <w:separator/>
      </w:r>
    </w:p>
  </w:endnote>
  <w:endnote w:type="continuationSeparator" w:id="0">
    <w:p w14:paraId="7C071F19" w14:textId="77777777" w:rsidR="003E1AA8" w:rsidRDefault="003E1AA8" w:rsidP="00FF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9632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164AC1" w14:textId="77777777" w:rsidR="00A00786" w:rsidRDefault="00A0078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3EB870" w14:textId="77777777" w:rsidR="00A00786" w:rsidRDefault="00A0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1CAB" w14:textId="77777777" w:rsidR="003E1AA8" w:rsidRDefault="003E1AA8" w:rsidP="00FF54EF">
      <w:pPr>
        <w:spacing w:after="0" w:line="240" w:lineRule="auto"/>
      </w:pPr>
      <w:r>
        <w:separator/>
      </w:r>
    </w:p>
  </w:footnote>
  <w:footnote w:type="continuationSeparator" w:id="0">
    <w:p w14:paraId="278B2CF9" w14:textId="77777777" w:rsidR="003E1AA8" w:rsidRDefault="003E1AA8" w:rsidP="00FF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611"/>
    <w:multiLevelType w:val="hybridMultilevel"/>
    <w:tmpl w:val="CD0486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7268"/>
    <w:multiLevelType w:val="hybridMultilevel"/>
    <w:tmpl w:val="68AAA2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4430D"/>
    <w:multiLevelType w:val="hybridMultilevel"/>
    <w:tmpl w:val="CD0486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95170">
    <w:abstractNumId w:val="2"/>
  </w:num>
  <w:num w:numId="2" w16cid:durableId="1986354832">
    <w:abstractNumId w:val="0"/>
  </w:num>
  <w:num w:numId="3" w16cid:durableId="20421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23"/>
    <w:rsid w:val="00060D7B"/>
    <w:rsid w:val="000E3AE4"/>
    <w:rsid w:val="00295D9B"/>
    <w:rsid w:val="00330442"/>
    <w:rsid w:val="003E1AA8"/>
    <w:rsid w:val="00436204"/>
    <w:rsid w:val="00486E3A"/>
    <w:rsid w:val="004F6837"/>
    <w:rsid w:val="00520423"/>
    <w:rsid w:val="005639AD"/>
    <w:rsid w:val="008A1250"/>
    <w:rsid w:val="008A59CF"/>
    <w:rsid w:val="00900141"/>
    <w:rsid w:val="00935BE9"/>
    <w:rsid w:val="009A7F37"/>
    <w:rsid w:val="00A00786"/>
    <w:rsid w:val="00BE2554"/>
    <w:rsid w:val="00F30ECE"/>
    <w:rsid w:val="00F35F2D"/>
    <w:rsid w:val="00FF54EF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AE14"/>
  <w15:chartTrackingRefBased/>
  <w15:docId w15:val="{CB695590-54FD-4996-B9D9-EF8573A3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EF"/>
  </w:style>
  <w:style w:type="paragraph" w:styleId="Footer">
    <w:name w:val="footer"/>
    <w:basedOn w:val="Normal"/>
    <w:link w:val="FooterChar"/>
    <w:uiPriority w:val="99"/>
    <w:unhideWhenUsed/>
    <w:rsid w:val="00FF5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seman.mdakane@mandeni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3FAB-834C-4E7E-A49F-2A62BE5E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Mandeni Municipality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Ncebo Mazibuko</dc:creator>
  <cp:keywords/>
  <dc:description/>
  <cp:lastModifiedBy>Ncebo Mazibuko</cp:lastModifiedBy>
  <cp:revision>2</cp:revision>
  <dcterms:created xsi:type="dcterms:W3CDTF">2024-06-21T09:02:00Z</dcterms:created>
  <dcterms:modified xsi:type="dcterms:W3CDTF">2024-06-21T09:02:00Z</dcterms:modified>
</cp:coreProperties>
</file>